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D1" w:rsidRPr="000D56C4" w:rsidRDefault="000123D1" w:rsidP="000123D1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D56C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 работы</w:t>
      </w:r>
    </w:p>
    <w:p w:rsidR="000123D1" w:rsidRPr="000D56C4" w:rsidRDefault="000123D1" w:rsidP="000123D1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D56C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РМО  учителей  иностранного  языка  </w:t>
      </w:r>
    </w:p>
    <w:p w:rsidR="000123D1" w:rsidRPr="000D56C4" w:rsidRDefault="00EE08E6" w:rsidP="000123D1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D56C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  2019-2020</w:t>
      </w:r>
      <w:r w:rsidR="000123D1" w:rsidRPr="000D56C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 год.</w:t>
      </w:r>
    </w:p>
    <w:p w:rsidR="000123D1" w:rsidRPr="000D56C4" w:rsidRDefault="000123D1" w:rsidP="000123D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0123D1" w:rsidRPr="00765E55" w:rsidRDefault="000123D1" w:rsidP="00EE08E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EE08E6"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2019 – 2020</w:t>
      </w:r>
      <w:r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учебном году районное методическое объединение учителей иностранных  языков работало над 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темой:</w:t>
      </w:r>
      <w:r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Повышение качества образования через внедрение инновационных технологий на основе личностно-ориентированн</w:t>
      </w:r>
      <w:r w:rsidR="00020D13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ого обучения иностранному языку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</w:p>
    <w:p w:rsidR="000123D1" w:rsidRPr="00765E55" w:rsidRDefault="000123D1" w:rsidP="000123D1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Целью работы</w:t>
      </w:r>
      <w:r w:rsidRPr="00765E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РМО в отчётный период было:</w:t>
      </w:r>
    </w:p>
    <w:p w:rsidR="000123D1" w:rsidRPr="00765E55" w:rsidRDefault="000123D1" w:rsidP="000123D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Создание условий для развития педагогического мастерства, повышение уровня профессионального саморазвития учителей, внедрение инновационных технологий в 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образовательный процесс.</w:t>
      </w:r>
    </w:p>
    <w:p w:rsidR="000123D1" w:rsidRPr="00765E55" w:rsidRDefault="000123D1" w:rsidP="000123D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0123D1" w:rsidRPr="00765E55" w:rsidRDefault="00EE08E6" w:rsidP="000123D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В 2019-2020</w:t>
      </w:r>
      <w:r w:rsidR="000123D1" w:rsidRPr="00765E55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уч.г. решались основные задачи</w:t>
      </w:r>
      <w:r w:rsidR="000123D1" w:rsidRPr="00765E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</w:t>
      </w:r>
    </w:p>
    <w:p w:rsidR="000123D1" w:rsidRPr="00765E55" w:rsidRDefault="000123D1" w:rsidP="0001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23D1" w:rsidRPr="00765E55" w:rsidRDefault="000123D1" w:rsidP="000123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повышение педагогического мастерства учителя с учетом требований ФГОС;</w:t>
      </w:r>
    </w:p>
    <w:p w:rsidR="000123D1" w:rsidRPr="00765E55" w:rsidRDefault="000123D1" w:rsidP="000123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обобщение и распространение передового педагогического опыта учителей иностранного языка;</w:t>
      </w:r>
    </w:p>
    <w:p w:rsidR="000123D1" w:rsidRPr="00765E55" w:rsidRDefault="000123D1" w:rsidP="000123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совершенствование существующих и внедрение новых активных форм, методов и средств обучения в педагогическую деятельность;</w:t>
      </w:r>
    </w:p>
    <w:p w:rsidR="000123D1" w:rsidRPr="00765E55" w:rsidRDefault="000123D1" w:rsidP="000123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и распространение положительного опыта учителей иностранного языка, членов РМО, подготовки учащихся к олимпиадам, ОГЭ, ЕГЭ по иностранному языку;</w:t>
      </w:r>
    </w:p>
    <w:p w:rsidR="000123D1" w:rsidRPr="00765E55" w:rsidRDefault="000123D1" w:rsidP="000123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совершенствование профессиональной компетенции педагогов.</w:t>
      </w:r>
    </w:p>
    <w:p w:rsidR="000123D1" w:rsidRPr="00765E55" w:rsidRDefault="000123D1" w:rsidP="000123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23D1" w:rsidRPr="00765E55" w:rsidRDefault="000123D1" w:rsidP="00A04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Темы заседаний были актуальны и востребованы, помогали овладению современными образовательными технологиями. Вся работа РМО в отчётный период име</w:t>
      </w:r>
      <w:r w:rsidR="00A04AF2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ла практическую направленность.</w:t>
      </w:r>
    </w:p>
    <w:p w:rsidR="00A04AF2" w:rsidRPr="00765E55" w:rsidRDefault="00A04AF2" w:rsidP="00A04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23D1" w:rsidRPr="00765E55" w:rsidRDefault="00A04AF2" w:rsidP="00380B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2019-2020</w:t>
      </w:r>
      <w:r w:rsidR="000123D1"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учебном году, как и ежегодно,  учителя </w:t>
      </w:r>
      <w:r w:rsidR="00380B52"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проходили курсовую подготовку. </w:t>
      </w:r>
      <w:r w:rsidR="000123D1"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Курсы повышения квалификации в </w:t>
      </w:r>
      <w:r w:rsidR="00380B52"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различной форме (очная, дистанционная и др.) </w:t>
      </w:r>
      <w:r w:rsidR="00765E55"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прошли 7 учителей .</w:t>
      </w:r>
    </w:p>
    <w:p w:rsidR="000123D1" w:rsidRPr="00765E55" w:rsidRDefault="000123D1" w:rsidP="000123D1">
      <w:pPr>
        <w:spacing w:before="30" w:after="30" w:line="240" w:lineRule="auto"/>
        <w:ind w:left="7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</w:t>
      </w:r>
      <w:r w:rsidR="00A04AF2" w:rsidRPr="00765E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рмами методической работы в 2019-2020</w:t>
      </w:r>
      <w:r w:rsidRPr="00765E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уч.году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являлись:</w:t>
      </w:r>
    </w:p>
    <w:p w:rsidR="000123D1" w:rsidRPr="00765E55" w:rsidRDefault="00A04AF2" w:rsidP="00A04AF2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уроки;</w:t>
      </w:r>
    </w:p>
    <w:p w:rsidR="000123D1" w:rsidRPr="00765E55" w:rsidRDefault="00A04AF2" w:rsidP="00A04AF2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над темами самообразования;</w:t>
      </w:r>
    </w:p>
    <w:p w:rsidR="000123D1" w:rsidRPr="00765E55" w:rsidRDefault="00A04AF2" w:rsidP="00A04AF2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олимпиады;</w:t>
      </w:r>
    </w:p>
    <w:p w:rsidR="000123D1" w:rsidRPr="00765E55" w:rsidRDefault="00A04AF2" w:rsidP="00A04AF2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организации и проведении современного урока;</w:t>
      </w:r>
    </w:p>
    <w:p w:rsidR="000123D1" w:rsidRPr="00765E55" w:rsidRDefault="00A04AF2" w:rsidP="00A04AF2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работа с одаренными детьми:</w:t>
      </w:r>
    </w:p>
    <w:p w:rsidR="000123D1" w:rsidRPr="00765E55" w:rsidRDefault="00A04AF2" w:rsidP="00A04AF2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методических рекомендаций в помощь учителю по организации, проведению и анализу современного урока;</w:t>
      </w:r>
    </w:p>
    <w:p w:rsidR="000123D1" w:rsidRPr="00765E55" w:rsidRDefault="00A04AF2" w:rsidP="00A04AF2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аттестация.</w:t>
      </w:r>
    </w:p>
    <w:p w:rsidR="000123D1" w:rsidRPr="00765E55" w:rsidRDefault="000123D1" w:rsidP="000123D1">
      <w:pPr>
        <w:spacing w:after="0" w:line="240" w:lineRule="auto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Направления деятельности:</w:t>
      </w:r>
    </w:p>
    <w:p w:rsidR="000123D1" w:rsidRPr="00765E55" w:rsidRDefault="00A04AF2" w:rsidP="00A04A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повышение квалификации учителей;</w:t>
      </w:r>
    </w:p>
    <w:p w:rsidR="000123D1" w:rsidRPr="00765E55" w:rsidRDefault="00A04AF2" w:rsidP="00A04A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внедрение в учебно-воспитательный процесс современных технологий;</w:t>
      </w:r>
    </w:p>
    <w:p w:rsidR="000123D1" w:rsidRPr="00765E55" w:rsidRDefault="00A04AF2" w:rsidP="00A04A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знакомство и внедрение в практику учителей УМК нового поколения;</w:t>
      </w:r>
    </w:p>
    <w:p w:rsidR="000123D1" w:rsidRPr="00765E55" w:rsidRDefault="00A04AF2" w:rsidP="00A04A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изучение состояния преподавания предметов;</w:t>
      </w:r>
    </w:p>
    <w:p w:rsidR="000123D1" w:rsidRPr="00765E55" w:rsidRDefault="00A04AF2" w:rsidP="00A04A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обобщение и распространение передового педагогического опыта;</w:t>
      </w:r>
    </w:p>
    <w:p w:rsidR="000123D1" w:rsidRPr="00765E55" w:rsidRDefault="00A04AF2" w:rsidP="00A04A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организация участия учителей и учащихся в олимпиадах, конкурсах, научно-практических конференциях и т.д. районного, областного и всероссийского уровня;</w:t>
      </w:r>
    </w:p>
    <w:p w:rsidR="00A04AF2" w:rsidRPr="00765E55" w:rsidRDefault="00A04AF2" w:rsidP="00A04AF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123D1" w:rsidRPr="00765E55" w:rsidRDefault="00A04AF2" w:rsidP="00A04AF2">
      <w:pPr>
        <w:shd w:val="clear" w:color="auto" w:fill="FFFFFF"/>
        <w:tabs>
          <w:tab w:val="left" w:pos="797"/>
        </w:tabs>
        <w:spacing w:after="0" w:line="326" w:lineRule="exact"/>
        <w:ind w:right="155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  <w:t>В 2019-2020</w:t>
      </w:r>
      <w:r w:rsidR="000123D1"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учебном   </w:t>
      </w:r>
      <w:r w:rsidR="00E85429"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году было проведено  3</w:t>
      </w:r>
      <w:r w:rsidR="000123D1"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заседания   РМО учителей иностранного языка</w:t>
      </w:r>
      <w:r w:rsidR="00765E55"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765E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(заседание №4 не состоялось в связи с карантином)</w:t>
      </w:r>
      <w:r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p w:rsidR="000123D1" w:rsidRPr="00765E55" w:rsidRDefault="000123D1" w:rsidP="00A04AF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 xml:space="preserve">Заседание №1 </w:t>
      </w:r>
      <w:r w:rsidR="00765E55" w:rsidRPr="00765E55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Баз.Матакская гимназия</w:t>
      </w:r>
    </w:p>
    <w:p w:rsidR="000123D1" w:rsidRPr="00765E55" w:rsidRDefault="008355F1" w:rsidP="000123D1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«Анализ  работы  РМО и результатов ОГЭ и ЕГЭ»</w:t>
      </w:r>
    </w:p>
    <w:p w:rsidR="008355F1" w:rsidRPr="00765E55" w:rsidRDefault="008355F1" w:rsidP="000123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355F1" w:rsidRPr="00765E55" w:rsidRDefault="008355F1" w:rsidP="008355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1. Анализ работы РМО учителей иностранного языка за 2018 – 2019 учебный год.</w:t>
      </w:r>
    </w:p>
    <w:p w:rsidR="008355F1" w:rsidRPr="00765E55" w:rsidRDefault="008355F1" w:rsidP="008355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2. Анализ результатов сдачи ОГЭ и ЕГЭ по английскому  и немецкому языкам в 2019 году.</w:t>
      </w:r>
    </w:p>
    <w:p w:rsidR="008355F1" w:rsidRPr="00765E55" w:rsidRDefault="008355F1" w:rsidP="008355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3. Организация и проведение ШЭ Всероссийской олимпиады  школьников по иностранным языкам в 2019 году.</w:t>
      </w:r>
    </w:p>
    <w:p w:rsidR="000123D1" w:rsidRPr="00765E55" w:rsidRDefault="008355F1" w:rsidP="008355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4. Организация работы РМО на новый 2019 – 2020 учебный год: основные направления работы.</w:t>
      </w:r>
    </w:p>
    <w:p w:rsidR="000123D1" w:rsidRPr="00765E55" w:rsidRDefault="000123D1" w:rsidP="008355F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Заседание №2 </w:t>
      </w:r>
      <w:r w:rsidR="008355F1" w:rsidRPr="00765E55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(</w:t>
      </w:r>
      <w:r w:rsidR="00765E55" w:rsidRPr="00765E55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Баз.Матакская СОШ</w:t>
      </w:r>
      <w:r w:rsidR="008355F1" w:rsidRPr="00765E55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)</w:t>
      </w:r>
    </w:p>
    <w:p w:rsidR="000123D1" w:rsidRPr="00765E55" w:rsidRDefault="008355F1" w:rsidP="008355F1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«Подготовка к ОГЭ по немецкому и английскому языкам»</w:t>
      </w:r>
    </w:p>
    <w:p w:rsidR="008355F1" w:rsidRPr="00765E55" w:rsidRDefault="008355F1" w:rsidP="008355F1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8355F1" w:rsidRPr="00765E55" w:rsidRDefault="008355F1" w:rsidP="008355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Оптимизация подготовки к успешной сдаче устной части ОГЭ.</w:t>
      </w:r>
    </w:p>
    <w:p w:rsidR="008355F1" w:rsidRPr="00765E55" w:rsidRDefault="008355F1" w:rsidP="008355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Мастер-класс «Эффективные приёмы подготовки к  ОГЭ по английскому языку»</w:t>
      </w:r>
    </w:p>
    <w:p w:rsidR="008355F1" w:rsidRPr="00765E55" w:rsidRDefault="008355F1" w:rsidP="008355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Изменения в демоверсии и организация подготовки к ОГЭ по иностранному языку  в 2020 году </w:t>
      </w:r>
    </w:p>
    <w:p w:rsidR="00432204" w:rsidRPr="00765E55" w:rsidRDefault="00432204" w:rsidP="000123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65E55" w:rsidRPr="00765E55" w:rsidRDefault="00432204" w:rsidP="00765E5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 w:rsidRPr="00765E5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Заседание №3</w:t>
      </w:r>
      <w:r w:rsidR="00765E55" w:rsidRPr="00765E5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 xml:space="preserve"> Управление образования</w:t>
      </w:r>
    </w:p>
    <w:p w:rsidR="00E85429" w:rsidRPr="00765E55" w:rsidRDefault="00765E55" w:rsidP="00765E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Т</w:t>
      </w:r>
      <w:r w:rsidR="00E85429" w:rsidRPr="00765E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ема: «Методические приёмы системно-деятельностного подхода при обучении иностранному  языку в условиях реализации ФГОС ООО».</w:t>
      </w:r>
    </w:p>
    <w:p w:rsidR="006A5A6A" w:rsidRPr="00765E55" w:rsidRDefault="00E85429" w:rsidP="00E85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A5A6A" w:rsidRPr="00765E55" w:rsidRDefault="006A5A6A" w:rsidP="006A5A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1.  Результативность урока. (Система подготовки к уроку, выбор методики подачи материала в условиях ФГОС ООО).</w:t>
      </w:r>
    </w:p>
    <w:p w:rsidR="006A5A6A" w:rsidRPr="00765E55" w:rsidRDefault="006A5A6A" w:rsidP="006A5A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2.  Роль сети интернет в формировании социокультурной компетенции учащихся на уроке английского языка.</w:t>
      </w:r>
    </w:p>
    <w:p w:rsidR="006A5A6A" w:rsidRPr="00765E55" w:rsidRDefault="006A5A6A" w:rsidP="006A5A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3. Игровые технологии на уроке английского языка в формате ФГОС.</w:t>
      </w:r>
    </w:p>
    <w:p w:rsidR="006A5A6A" w:rsidRPr="00765E55" w:rsidRDefault="006A5A6A" w:rsidP="006A5A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4. Анализ результатов олимпиады по</w:t>
      </w:r>
      <w:r w:rsidR="002F7A63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немецкому и английскому языкам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(муниципальный этап).</w:t>
      </w:r>
    </w:p>
    <w:p w:rsidR="000123D1" w:rsidRPr="00765E55" w:rsidRDefault="005C5166" w:rsidP="000D56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Проведённый учителем английского языка  мастер-класс «Эффективные приёмы подготовки к  ОГЭ по английскому языку» в рамках заседания РМО, показал, что учитель владее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т методикой преподавания пре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дмета на высоком уровне, обладае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т про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фессиональной компетентностью. Данный мастер-класс отличался высокой плотностью, 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эффективн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остью методов и приёмов работы, 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целесообра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зностью распределения времени, логической 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последовательностью и взаимосвязью этапов. </w:t>
      </w:r>
    </w:p>
    <w:p w:rsidR="000123D1" w:rsidRPr="00765E55" w:rsidRDefault="000123D1" w:rsidP="000D56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 заседаниях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проводился  обмен  опытом  работы  учителей  в  различных  направлениях, заслушивались  творческие  отчеты  учителей  по  различным  темам, обсуждались  и  были  проанализированы  результаты  предметных</w:t>
      </w:r>
      <w:r w:rsidR="005C5166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олимпиад. </w:t>
      </w:r>
    </w:p>
    <w:p w:rsidR="000123D1" w:rsidRPr="00765E55" w:rsidRDefault="000D56C4" w:rsidP="000D56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Особое внимание педагоги района удел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яют работе с одарёнными детьми. 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Значимым условием успешного развития одарённых детей является максимальная индивидуализация их учебной деятельности. С целью реализации потенциала особо мотивированных детей, формирования интереса к учебным дисциплинам в районе традиционно проводились  предметные олимпиады.</w:t>
      </w:r>
    </w:p>
    <w:p w:rsidR="000123D1" w:rsidRPr="00765E55" w:rsidRDefault="00034A1B" w:rsidP="000D56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В ноябре 2019 года на базе </w:t>
      </w:r>
      <w:r w:rsidR="00765E55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Баз.Матакской СОШ были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проведены предметные олимпиады муниципального этапа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английскому и немецкому</w:t>
      </w:r>
      <w:r w:rsidR="00D656AA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языкам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0123D1" w:rsidRPr="00765E55" w:rsidRDefault="000123D1" w:rsidP="000123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D56C4" w:rsidRPr="00765E55" w:rsidRDefault="000123D1" w:rsidP="000D56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Результаты</w:t>
      </w:r>
      <w:r w:rsidR="00212BD0"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этапа</w:t>
      </w:r>
      <w:r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олимпиады по английскому я</w:t>
      </w:r>
      <w:r w:rsidR="000D56C4"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зыку</w:t>
      </w:r>
    </w:p>
    <w:p w:rsidR="000D56C4" w:rsidRPr="00765E55" w:rsidRDefault="000D56C4" w:rsidP="000D56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65E55" w:rsidRPr="00765E55" w:rsidRDefault="00765E55" w:rsidP="00765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В муниципальном этапе всероссийской олимпиады по английскому языку приняли участие 44 учащихся из 10 общеобразовательных организаций.</w:t>
      </w:r>
    </w:p>
    <w:p w:rsidR="00765E55" w:rsidRPr="00765E55" w:rsidRDefault="00765E55" w:rsidP="00765E55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Победители:</w:t>
      </w:r>
    </w:p>
    <w:p w:rsidR="00765E55" w:rsidRPr="00765E55" w:rsidRDefault="00765E55" w:rsidP="00765E55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lastRenderedPageBreak/>
        <w:t>Зайдуллин Самат, ученик 4 класса Базарно-Матакской гимназии (учитель Зайдуллина А.С.)</w:t>
      </w:r>
    </w:p>
    <w:p w:rsidR="00765E55" w:rsidRPr="00765E55" w:rsidRDefault="00765E55" w:rsidP="00765E55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Яковлев Максим, ученик 5 класса Базарно-Матакской СОШ (учитель Сафина Г.Ф.),</w:t>
      </w:r>
    </w:p>
    <w:p w:rsidR="00765E55" w:rsidRPr="00765E55" w:rsidRDefault="00765E55" w:rsidP="00765E55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Киямова Разиля, ученица 6 класса Чув.Бродской СОШ (учитель Низамова Р.Н.)</w:t>
      </w:r>
    </w:p>
    <w:p w:rsidR="00765E55" w:rsidRPr="00765E55" w:rsidRDefault="00765E55" w:rsidP="00765E55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Рахимов Риназ, ученик 5 класса Нижнеалькеевской СОШ (учитель Камальдинова Ф.М.),</w:t>
      </w:r>
    </w:p>
    <w:p w:rsidR="00765E55" w:rsidRPr="00765E55" w:rsidRDefault="00765E55" w:rsidP="00765E55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Махмутова Алсу, ученица 6 класса Базарно-Матакской СОШ (учитель Махмутова Ф.В.),</w:t>
      </w:r>
    </w:p>
    <w:p w:rsidR="000D56C4" w:rsidRPr="00765E55" w:rsidRDefault="000D56C4" w:rsidP="00765E55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Анализируя результаты и причины затруднений в выполнении заданий олимпиады в текущем году необходимо иметь в виду следующее:</w:t>
      </w:r>
    </w:p>
    <w:p w:rsidR="000D56C4" w:rsidRPr="00765E55" w:rsidRDefault="000D56C4" w:rsidP="000D56C4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1.</w:t>
      </w: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  <w:t>не во всех образовательных учреждениях накоплен опыт подготовки семиклассников и восьмиклассников ктакого рода формату олимпиады;</w:t>
      </w:r>
    </w:p>
    <w:p w:rsidR="000D56C4" w:rsidRPr="00765E55" w:rsidRDefault="000D56C4" w:rsidP="000D56C4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2.</w:t>
      </w: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  <w:t>иностранный язык - предмет с ярко выраженной практической направленностью, где умения и навыки играют важнейшую роль, в то же время 7 и 8 классы - период, когда формирование умений и навыков идет интенсивно и многие из них еще не сформированы окончательно.</w:t>
      </w:r>
    </w:p>
    <w:p w:rsidR="000D56C4" w:rsidRPr="00765E55" w:rsidRDefault="000D56C4" w:rsidP="000D56C4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3.</w:t>
      </w: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  <w:t>не до конца развиты некоторые виды памяти (например, оперативная, долгосрочная), от уровня развитости которых во многом зависит успешность выполнения заданий рецептивного характера.</w:t>
      </w:r>
    </w:p>
    <w:p w:rsidR="000D56C4" w:rsidRPr="00765E55" w:rsidRDefault="000D56C4" w:rsidP="000D56C4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4.</w:t>
      </w: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  <w:t>на данном этапе обучения не завершена работа по вооружению учащихся стратегиями выполнения заданий.</w:t>
      </w:r>
    </w:p>
    <w:p w:rsidR="000D56C4" w:rsidRPr="00765E55" w:rsidRDefault="000D56C4" w:rsidP="000D56C4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5.не в полной мере сформированы и развиты общеучебные умения и навыки (анализа, синтеза, обобщения и т.д.).</w:t>
      </w:r>
    </w:p>
    <w:p w:rsidR="000D56C4" w:rsidRPr="00765E55" w:rsidRDefault="000D56C4" w:rsidP="000D56C4">
      <w:pPr>
        <w:pStyle w:val="Heading10"/>
        <w:keepNext/>
        <w:keepLines/>
        <w:shd w:val="clear" w:color="auto" w:fill="auto"/>
        <w:spacing w:before="0"/>
        <w:ind w:firstLine="640"/>
        <w:jc w:val="left"/>
        <w:rPr>
          <w:sz w:val="24"/>
          <w:szCs w:val="24"/>
        </w:rPr>
      </w:pPr>
      <w:bookmarkStart w:id="0" w:name="bookmark1"/>
      <w:r w:rsidRPr="00765E55">
        <w:rPr>
          <w:color w:val="000000"/>
          <w:sz w:val="24"/>
          <w:szCs w:val="24"/>
        </w:rPr>
        <w:t>Среди типичных ошибок общего характера, допущенных учащимися, можно назвать следующие:</w:t>
      </w:r>
      <w:bookmarkEnd w:id="0"/>
    </w:p>
    <w:p w:rsidR="000D56C4" w:rsidRPr="00765E55" w:rsidRDefault="000D56C4" w:rsidP="000D56C4">
      <w:pPr>
        <w:pStyle w:val="Bodytext20"/>
        <w:numPr>
          <w:ilvl w:val="0"/>
          <w:numId w:val="27"/>
        </w:numPr>
        <w:shd w:val="clear" w:color="auto" w:fill="auto"/>
        <w:tabs>
          <w:tab w:val="left" w:pos="308"/>
        </w:tabs>
        <w:spacing w:after="0"/>
        <w:jc w:val="both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>ошибки, вызванные неумением четко следовать инструкциям;</w:t>
      </w:r>
    </w:p>
    <w:p w:rsidR="000D56C4" w:rsidRPr="00765E55" w:rsidRDefault="000D56C4" w:rsidP="000D56C4">
      <w:pPr>
        <w:pStyle w:val="Bodytext20"/>
        <w:numPr>
          <w:ilvl w:val="0"/>
          <w:numId w:val="27"/>
        </w:numPr>
        <w:shd w:val="clear" w:color="auto" w:fill="auto"/>
        <w:tabs>
          <w:tab w:val="left" w:pos="327"/>
        </w:tabs>
        <w:spacing w:after="0"/>
        <w:jc w:val="both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>ошибки, связанные с невнимательным прочтением вопросов в задании;</w:t>
      </w:r>
    </w:p>
    <w:p w:rsidR="000D56C4" w:rsidRPr="00765E55" w:rsidRDefault="000D56C4" w:rsidP="000D56C4">
      <w:pPr>
        <w:pStyle w:val="Bodytext20"/>
        <w:numPr>
          <w:ilvl w:val="0"/>
          <w:numId w:val="27"/>
        </w:numPr>
        <w:shd w:val="clear" w:color="auto" w:fill="auto"/>
        <w:tabs>
          <w:tab w:val="left" w:pos="337"/>
        </w:tabs>
        <w:spacing w:after="0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 xml:space="preserve">ошибки, допущенные в результате отсутствия умения работать в ограниченных временных рамках и распределять усилия в соответствии с оставшимся временем. </w:t>
      </w:r>
      <w:r w:rsidRPr="00765E55">
        <w:rPr>
          <w:rStyle w:val="Bodytext2Bold"/>
        </w:rPr>
        <w:t>Типичные ошибки, допущенные обучающимися в разделе «Чтение»:</w:t>
      </w:r>
    </w:p>
    <w:p w:rsidR="000D56C4" w:rsidRPr="00765E55" w:rsidRDefault="000D56C4" w:rsidP="000D56C4">
      <w:pPr>
        <w:pStyle w:val="Bodytext20"/>
        <w:numPr>
          <w:ilvl w:val="0"/>
          <w:numId w:val="28"/>
        </w:numPr>
        <w:shd w:val="clear" w:color="auto" w:fill="auto"/>
        <w:tabs>
          <w:tab w:val="left" w:pos="741"/>
        </w:tabs>
        <w:spacing w:after="0"/>
        <w:ind w:left="420"/>
        <w:jc w:val="both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>неверно определяют ключевые слова, соответствующие теме текста;</w:t>
      </w:r>
    </w:p>
    <w:p w:rsidR="000D56C4" w:rsidRPr="00765E55" w:rsidRDefault="000D56C4" w:rsidP="000D56C4">
      <w:pPr>
        <w:pStyle w:val="Bodytext20"/>
        <w:numPr>
          <w:ilvl w:val="0"/>
          <w:numId w:val="28"/>
        </w:numPr>
        <w:shd w:val="clear" w:color="auto" w:fill="auto"/>
        <w:tabs>
          <w:tab w:val="left" w:pos="741"/>
        </w:tabs>
        <w:spacing w:after="0"/>
        <w:ind w:left="380"/>
        <w:jc w:val="both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>пытаются найти в тексте лексику, использованную в вопросе;</w:t>
      </w:r>
    </w:p>
    <w:p w:rsidR="000D56C4" w:rsidRPr="00765E55" w:rsidRDefault="000D56C4" w:rsidP="000D56C4">
      <w:pPr>
        <w:pStyle w:val="Bodytext20"/>
        <w:numPr>
          <w:ilvl w:val="0"/>
          <w:numId w:val="28"/>
        </w:numPr>
        <w:shd w:val="clear" w:color="auto" w:fill="auto"/>
        <w:tabs>
          <w:tab w:val="left" w:pos="741"/>
        </w:tabs>
        <w:spacing w:after="0"/>
        <w:ind w:left="420"/>
        <w:jc w:val="both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>не подбирают синонимы или синонимичные выражения к словам из текста.</w:t>
      </w:r>
    </w:p>
    <w:p w:rsidR="000D56C4" w:rsidRPr="00765E55" w:rsidRDefault="000D56C4" w:rsidP="000D56C4">
      <w:pPr>
        <w:pStyle w:val="Bodytext20"/>
        <w:numPr>
          <w:ilvl w:val="0"/>
          <w:numId w:val="28"/>
        </w:numPr>
        <w:shd w:val="clear" w:color="auto" w:fill="auto"/>
        <w:tabs>
          <w:tab w:val="left" w:pos="741"/>
        </w:tabs>
        <w:spacing w:after="0"/>
        <w:ind w:left="760" w:hanging="380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>пытаются понять текст дословно там, где нужно понять основное содержание или требуемую информацию.</w:t>
      </w:r>
    </w:p>
    <w:p w:rsidR="000D56C4" w:rsidRPr="00765E55" w:rsidRDefault="000D56C4" w:rsidP="000D56C4">
      <w:pPr>
        <w:pStyle w:val="Bodytext20"/>
        <w:shd w:val="clear" w:color="auto" w:fill="auto"/>
        <w:spacing w:after="0"/>
        <w:ind w:left="760" w:firstLine="660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>В текстах для чтения содержался определенный процент незнакомых слов, поэтому не все участники смогли продемонстрировать такие умения как:</w:t>
      </w:r>
    </w:p>
    <w:p w:rsidR="000D56C4" w:rsidRPr="00765E55" w:rsidRDefault="000D56C4" w:rsidP="000D56C4">
      <w:pPr>
        <w:pStyle w:val="Bodytext20"/>
        <w:numPr>
          <w:ilvl w:val="0"/>
          <w:numId w:val="29"/>
        </w:numPr>
        <w:shd w:val="clear" w:color="auto" w:fill="auto"/>
        <w:tabs>
          <w:tab w:val="left" w:pos="1063"/>
        </w:tabs>
        <w:spacing w:after="0"/>
        <w:ind w:left="760"/>
        <w:jc w:val="both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>умение догадываться о значении слов по контексту;</w:t>
      </w:r>
    </w:p>
    <w:p w:rsidR="000D56C4" w:rsidRPr="00765E55" w:rsidRDefault="000D56C4" w:rsidP="000D56C4">
      <w:pPr>
        <w:pStyle w:val="Bodytext20"/>
        <w:numPr>
          <w:ilvl w:val="0"/>
          <w:numId w:val="29"/>
        </w:numPr>
        <w:shd w:val="clear" w:color="auto" w:fill="auto"/>
        <w:tabs>
          <w:tab w:val="left" w:pos="1087"/>
        </w:tabs>
        <w:spacing w:after="0"/>
        <w:ind w:left="760"/>
        <w:rPr>
          <w:sz w:val="24"/>
          <w:szCs w:val="24"/>
        </w:rPr>
      </w:pPr>
      <w:r w:rsidRPr="00765E55">
        <w:rPr>
          <w:color w:val="000000"/>
          <w:sz w:val="24"/>
          <w:szCs w:val="24"/>
        </w:rPr>
        <w:t>умение догадываться о значении слова по словообразующим элементам (приставки, суффиксы);</w:t>
      </w:r>
    </w:p>
    <w:p w:rsidR="000D56C4" w:rsidRPr="00765E55" w:rsidRDefault="000D56C4" w:rsidP="000D56C4">
      <w:pPr>
        <w:widowControl w:val="0"/>
        <w:numPr>
          <w:ilvl w:val="0"/>
          <w:numId w:val="30"/>
        </w:numPr>
        <w:tabs>
          <w:tab w:val="left" w:pos="1152"/>
        </w:tabs>
        <w:spacing w:after="0" w:line="317" w:lineRule="exact"/>
        <w:ind w:left="760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свои знания в интересующей области при выполнении задания;</w:t>
      </w:r>
    </w:p>
    <w:p w:rsidR="000D56C4" w:rsidRPr="00765E55" w:rsidRDefault="000D56C4" w:rsidP="000D56C4">
      <w:pPr>
        <w:widowControl w:val="0"/>
        <w:numPr>
          <w:ilvl w:val="0"/>
          <w:numId w:val="30"/>
        </w:numPr>
        <w:tabs>
          <w:tab w:val="left" w:pos="1157"/>
        </w:tabs>
        <w:spacing w:after="0" w:line="317" w:lineRule="exact"/>
        <w:ind w:left="760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не обращать внимания на незнакомые слова, которые не препятствуют пониманию запрашиваемой информации.</w:t>
      </w:r>
    </w:p>
    <w:p w:rsidR="000D56C4" w:rsidRPr="00765E55" w:rsidRDefault="000D56C4" w:rsidP="000D56C4">
      <w:pPr>
        <w:widowControl w:val="0"/>
        <w:spacing w:after="0" w:line="317" w:lineRule="exact"/>
        <w:ind w:left="760" w:firstLine="480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Значительное количество ошибок допущено учащимися в задании множественного выбора в лексико-грамматическом тесте, что связано с недостаточнойсформированностью грамматических умений и навыков, а также скудным словарным запасом.</w:t>
      </w:r>
    </w:p>
    <w:p w:rsidR="000D56C4" w:rsidRPr="00765E55" w:rsidRDefault="000D56C4" w:rsidP="000D56C4">
      <w:pPr>
        <w:widowControl w:val="0"/>
        <w:spacing w:after="0" w:line="240" w:lineRule="auto"/>
        <w:ind w:right="1800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Типичные ошибки, допущенные обучающимися в разделе </w:t>
      </w:r>
      <w:r w:rsidRPr="00765E55">
        <w:rPr>
          <w:rFonts w:ascii="Times New Roman" w:eastAsia="Microsoft Sans Serif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«Грамматика и лексика»:</w:t>
      </w:r>
    </w:p>
    <w:p w:rsidR="000D56C4" w:rsidRPr="00765E55" w:rsidRDefault="000D56C4" w:rsidP="000D56C4">
      <w:pPr>
        <w:widowControl w:val="0"/>
        <w:numPr>
          <w:ilvl w:val="0"/>
          <w:numId w:val="31"/>
        </w:numPr>
        <w:tabs>
          <w:tab w:val="left" w:pos="734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невнимание к контексту и отсюда неправильное употребление лексических единиц;</w:t>
      </w:r>
    </w:p>
    <w:p w:rsidR="000D56C4" w:rsidRPr="00765E55" w:rsidRDefault="000D56C4" w:rsidP="000D56C4">
      <w:pPr>
        <w:widowControl w:val="0"/>
        <w:numPr>
          <w:ilvl w:val="0"/>
          <w:numId w:val="31"/>
        </w:numPr>
        <w:tabs>
          <w:tab w:val="left" w:pos="763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незнание грамматических форм (глаголов...);</w:t>
      </w:r>
    </w:p>
    <w:p w:rsidR="000D56C4" w:rsidRPr="00765E55" w:rsidRDefault="000D56C4" w:rsidP="000D56C4">
      <w:pPr>
        <w:widowControl w:val="0"/>
        <w:numPr>
          <w:ilvl w:val="0"/>
          <w:numId w:val="31"/>
        </w:numPr>
        <w:tabs>
          <w:tab w:val="left" w:pos="763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неправильное употребление артиклей и местоимений;</w:t>
      </w:r>
    </w:p>
    <w:p w:rsidR="000D56C4" w:rsidRPr="00765E55" w:rsidRDefault="000D56C4" w:rsidP="000D56C4">
      <w:pPr>
        <w:widowControl w:val="0"/>
        <w:numPr>
          <w:ilvl w:val="0"/>
          <w:numId w:val="31"/>
        </w:numPr>
        <w:tabs>
          <w:tab w:val="left" w:pos="763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 в написании слов;</w:t>
      </w:r>
    </w:p>
    <w:p w:rsidR="000D56C4" w:rsidRPr="00765E55" w:rsidRDefault="000D56C4" w:rsidP="000D56C4">
      <w:pPr>
        <w:widowControl w:val="0"/>
        <w:numPr>
          <w:ilvl w:val="0"/>
          <w:numId w:val="31"/>
        </w:numPr>
        <w:tabs>
          <w:tab w:val="left" w:pos="763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 пропуска опорным словом без изменения его;</w:t>
      </w:r>
    </w:p>
    <w:p w:rsidR="000D56C4" w:rsidRPr="00765E55" w:rsidRDefault="000D56C4" w:rsidP="000D56C4">
      <w:pPr>
        <w:widowControl w:val="0"/>
        <w:numPr>
          <w:ilvl w:val="0"/>
          <w:numId w:val="31"/>
        </w:numPr>
        <w:tabs>
          <w:tab w:val="left" w:pos="763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употребление несуществующих слов; неправильное написание слов;</w:t>
      </w:r>
    </w:p>
    <w:p w:rsidR="000D56C4" w:rsidRPr="00765E55" w:rsidRDefault="000D56C4" w:rsidP="000D56C4">
      <w:pPr>
        <w:widowControl w:val="0"/>
        <w:numPr>
          <w:ilvl w:val="0"/>
          <w:numId w:val="31"/>
        </w:numPr>
        <w:tabs>
          <w:tab w:val="left" w:pos="763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незнание форм множественного числа имен существительных;</w:t>
      </w:r>
    </w:p>
    <w:p w:rsidR="000D56C4" w:rsidRPr="00765E55" w:rsidRDefault="000D56C4" w:rsidP="000D56C4">
      <w:pPr>
        <w:widowControl w:val="0"/>
        <w:numPr>
          <w:ilvl w:val="0"/>
          <w:numId w:val="31"/>
        </w:numPr>
        <w:tabs>
          <w:tab w:val="left" w:pos="763"/>
        </w:tabs>
        <w:spacing w:after="0" w:line="317" w:lineRule="exact"/>
        <w:ind w:left="760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не всегда знают значение и употребление той или иной лексической единицы,</w:t>
      </w:r>
    </w:p>
    <w:p w:rsidR="000D56C4" w:rsidRPr="00765E55" w:rsidRDefault="000D56C4" w:rsidP="000D56C4">
      <w:pPr>
        <w:widowControl w:val="0"/>
        <w:numPr>
          <w:ilvl w:val="0"/>
          <w:numId w:val="31"/>
        </w:numPr>
        <w:tabs>
          <w:tab w:val="left" w:pos="763"/>
        </w:tabs>
        <w:spacing w:after="0" w:line="317" w:lineRule="exact"/>
        <w:ind w:left="760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 умеют анализировать контекст с точки зрения его смысла и грамматической структуры отдельных предложений.</w:t>
      </w:r>
    </w:p>
    <w:p w:rsidR="000D56C4" w:rsidRPr="00765E55" w:rsidRDefault="000D56C4" w:rsidP="000D56C4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Типичные ошибки, допущенные обучающимися в разделе </w:t>
      </w:r>
      <w:r w:rsidRPr="00765E55">
        <w:rPr>
          <w:rFonts w:ascii="Times New Roman" w:eastAsia="Microsoft Sans Serif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«Письмо»</w:t>
      </w:r>
      <w:r w:rsidRPr="00765E5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:</w:t>
      </w:r>
    </w:p>
    <w:p w:rsidR="000D56C4" w:rsidRPr="00765E55" w:rsidRDefault="000D56C4" w:rsidP="000D56C4">
      <w:pPr>
        <w:widowControl w:val="0"/>
        <w:numPr>
          <w:ilvl w:val="0"/>
          <w:numId w:val="32"/>
        </w:numPr>
        <w:tabs>
          <w:tab w:val="left" w:pos="734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несоответствие сочинения предложенной коммуникативной задаче;</w:t>
      </w:r>
    </w:p>
    <w:p w:rsidR="000D56C4" w:rsidRPr="00765E55" w:rsidRDefault="000D56C4" w:rsidP="000D56C4">
      <w:pPr>
        <w:widowControl w:val="0"/>
        <w:numPr>
          <w:ilvl w:val="0"/>
          <w:numId w:val="32"/>
        </w:numPr>
        <w:tabs>
          <w:tab w:val="left" w:pos="758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подмена одного жанра письменного высказывания другим;</w:t>
      </w:r>
    </w:p>
    <w:p w:rsidR="000D56C4" w:rsidRPr="00765E55" w:rsidRDefault="000D56C4" w:rsidP="000D56C4">
      <w:pPr>
        <w:widowControl w:val="0"/>
        <w:numPr>
          <w:ilvl w:val="0"/>
          <w:numId w:val="32"/>
        </w:numPr>
        <w:tabs>
          <w:tab w:val="left" w:pos="758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неверное деление текста на абзацы;</w:t>
      </w:r>
    </w:p>
    <w:p w:rsidR="000D56C4" w:rsidRPr="00765E55" w:rsidRDefault="000D56C4" w:rsidP="000D56C4">
      <w:pPr>
        <w:widowControl w:val="0"/>
        <w:numPr>
          <w:ilvl w:val="0"/>
          <w:numId w:val="32"/>
        </w:numPr>
        <w:tabs>
          <w:tab w:val="left" w:pos="763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неиспользование или неправильное использование средств логической связи;</w:t>
      </w:r>
    </w:p>
    <w:p w:rsidR="000D56C4" w:rsidRPr="00765E55" w:rsidRDefault="000D56C4" w:rsidP="000D56C4">
      <w:pPr>
        <w:widowControl w:val="0"/>
        <w:numPr>
          <w:ilvl w:val="0"/>
          <w:numId w:val="32"/>
        </w:numPr>
        <w:tabs>
          <w:tab w:val="left" w:pos="763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лексико-грамматические ошибки;</w:t>
      </w:r>
    </w:p>
    <w:p w:rsidR="000D56C4" w:rsidRPr="00765E55" w:rsidRDefault="000D56C4" w:rsidP="000D56C4">
      <w:pPr>
        <w:widowControl w:val="0"/>
        <w:numPr>
          <w:ilvl w:val="0"/>
          <w:numId w:val="32"/>
        </w:numPr>
        <w:tabs>
          <w:tab w:val="left" w:pos="763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несоблюдение требуемого объема письма.</w:t>
      </w:r>
    </w:p>
    <w:p w:rsidR="000D56C4" w:rsidRPr="00765E55" w:rsidRDefault="000D56C4" w:rsidP="000D56C4">
      <w:pPr>
        <w:widowControl w:val="0"/>
        <w:spacing w:after="0" w:line="240" w:lineRule="auto"/>
        <w:ind w:right="1800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Типичные ошибки, допущенные обучающимися в разделе </w:t>
      </w:r>
      <w:r w:rsidRPr="00765E55">
        <w:rPr>
          <w:rFonts w:ascii="Times New Roman" w:eastAsia="Microsoft Sans Serif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«Устная речь»</w:t>
      </w:r>
      <w:r w:rsidRPr="00765E5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:</w:t>
      </w:r>
    </w:p>
    <w:p w:rsidR="000D56C4" w:rsidRPr="00765E55" w:rsidRDefault="000D56C4" w:rsidP="000D56C4">
      <w:pPr>
        <w:widowControl w:val="0"/>
        <w:numPr>
          <w:ilvl w:val="0"/>
          <w:numId w:val="33"/>
        </w:numPr>
        <w:tabs>
          <w:tab w:val="left" w:pos="354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учащиеся не знали, что конкретно сказать по предложенной теме.</w:t>
      </w:r>
    </w:p>
    <w:p w:rsidR="000D56C4" w:rsidRPr="00765E55" w:rsidRDefault="000D56C4" w:rsidP="000D56C4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65E5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Причины:</w:t>
      </w:r>
    </w:p>
    <w:p w:rsidR="000D56C4" w:rsidRPr="00765E55" w:rsidRDefault="000D56C4" w:rsidP="000D56C4">
      <w:pPr>
        <w:widowControl w:val="0"/>
        <w:numPr>
          <w:ilvl w:val="0"/>
          <w:numId w:val="34"/>
        </w:numPr>
        <w:tabs>
          <w:tab w:val="left" w:pos="805"/>
        </w:tabs>
        <w:spacing w:after="0" w:line="317" w:lineRule="exact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в той формулировке, в которой она дана в задании, не изучается напрямую, но раскрывается в ряде других тем, изучающихся на уроках иностранного языка. Таким образом, сказались, очевидно, недостаточно хорошо сформированные умения анализа и синтеза;</w:t>
      </w:r>
    </w:p>
    <w:p w:rsidR="000D56C4" w:rsidRPr="00765E55" w:rsidRDefault="000D56C4" w:rsidP="000D56C4">
      <w:pPr>
        <w:widowControl w:val="0"/>
        <w:numPr>
          <w:ilvl w:val="0"/>
          <w:numId w:val="34"/>
        </w:numPr>
        <w:tabs>
          <w:tab w:val="left" w:pos="792"/>
        </w:tabs>
        <w:spacing w:after="0" w:line="317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возможно, не хватило времени на подготовку;</w:t>
      </w:r>
    </w:p>
    <w:p w:rsidR="000D56C4" w:rsidRPr="00765E55" w:rsidRDefault="000D56C4" w:rsidP="000D56C4">
      <w:pPr>
        <w:widowControl w:val="0"/>
        <w:numPr>
          <w:ilvl w:val="0"/>
          <w:numId w:val="34"/>
        </w:numPr>
        <w:tabs>
          <w:tab w:val="left" w:pos="757"/>
        </w:tabs>
        <w:spacing w:after="0" w:line="317" w:lineRule="exact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содержанием многих современными УМК обучение устной речи идет с опорой на текст, путём «сверху вниз», к неподготовленному самостоятельному высказыванию учащиеся не всегда еще готовы.</w:t>
      </w:r>
    </w:p>
    <w:p w:rsidR="000D56C4" w:rsidRPr="00765E55" w:rsidRDefault="000D56C4" w:rsidP="000D56C4">
      <w:pPr>
        <w:widowControl w:val="0"/>
        <w:numPr>
          <w:ilvl w:val="0"/>
          <w:numId w:val="33"/>
        </w:numPr>
        <w:tabs>
          <w:tab w:val="left" w:pos="368"/>
        </w:tabs>
        <w:spacing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композиционной стройности высказывания: в монологе зачастую отсутствует введение, логично и связно изложенная основная часть, заключение.</w:t>
      </w:r>
    </w:p>
    <w:p w:rsidR="000D56C4" w:rsidRPr="00765E55" w:rsidRDefault="000D56C4" w:rsidP="000D56C4">
      <w:pPr>
        <w:widowControl w:val="0"/>
        <w:numPr>
          <w:ilvl w:val="0"/>
          <w:numId w:val="35"/>
        </w:numPr>
        <w:tabs>
          <w:tab w:val="left" w:pos="742"/>
        </w:tabs>
        <w:spacing w:after="0" w:line="317" w:lineRule="exact"/>
        <w:ind w:firstLine="400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сформирована коммуникативная компетенция в первую очередь на родном языке.</w:t>
      </w:r>
    </w:p>
    <w:p w:rsidR="000D56C4" w:rsidRPr="00765E55" w:rsidRDefault="000D56C4" w:rsidP="000D56C4">
      <w:pPr>
        <w:widowControl w:val="0"/>
        <w:numPr>
          <w:ilvl w:val="0"/>
          <w:numId w:val="35"/>
        </w:numPr>
        <w:tabs>
          <w:tab w:val="left" w:pos="742"/>
        </w:tabs>
        <w:spacing w:after="0" w:line="317" w:lineRule="exact"/>
        <w:ind w:right="1020" w:firstLine="400"/>
        <w:rPr>
          <w:rFonts w:ascii="Times New Roman" w:eastAsia="Times New Roman" w:hAnsi="Times New Roman" w:cs="Times New Roman"/>
          <w:sz w:val="24"/>
          <w:szCs w:val="24"/>
        </w:rPr>
      </w:pPr>
      <w:r w:rsidRPr="00765E55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отработан формат монологического высказывания в процессе обучения.</w:t>
      </w:r>
    </w:p>
    <w:p w:rsidR="000D56C4" w:rsidRPr="00765E55" w:rsidRDefault="000D56C4" w:rsidP="000D56C4">
      <w:pPr>
        <w:tabs>
          <w:tab w:val="left" w:pos="551"/>
          <w:tab w:val="left" w:pos="10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3.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Затруднения при подборе лексики, порой встречаются повторы, длительные паузы. Причины:</w:t>
      </w:r>
    </w:p>
    <w:p w:rsidR="000D56C4" w:rsidRPr="00765E55" w:rsidRDefault="000D56C4" w:rsidP="000D56C4">
      <w:pPr>
        <w:tabs>
          <w:tab w:val="left" w:pos="551"/>
          <w:tab w:val="left" w:pos="10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а)недостаточный словарный запас экзаменуемых.</w:t>
      </w:r>
    </w:p>
    <w:p w:rsidR="000D56C4" w:rsidRPr="00765E55" w:rsidRDefault="000D56C4" w:rsidP="000D56C4">
      <w:pPr>
        <w:tabs>
          <w:tab w:val="left" w:pos="551"/>
          <w:tab w:val="left" w:pos="10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Многочисленные ошибки, в использовании базовой грамматики (главным образом употребление видовременных форм глаголов, артиклей, множественного числа существительных, модальных глаголов, отсутствие глагола-связки, словообразовательных суффиксов).</w:t>
      </w:r>
    </w:p>
    <w:p w:rsidR="000D56C4" w:rsidRPr="00765E55" w:rsidRDefault="000D56C4" w:rsidP="000D56C4">
      <w:pPr>
        <w:tabs>
          <w:tab w:val="left" w:pos="551"/>
          <w:tab w:val="left" w:pos="10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Причины:</w:t>
      </w:r>
    </w:p>
    <w:p w:rsidR="000D56C4" w:rsidRPr="00765E55" w:rsidRDefault="000D56C4" w:rsidP="000D56C4">
      <w:pPr>
        <w:tabs>
          <w:tab w:val="left" w:pos="551"/>
          <w:tab w:val="left" w:pos="10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a)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нет навыка говорения, учащиеся на уроках излагают материал, опираясь на готовые тексты, используя готовые речевые образцы, заучивая их.</w:t>
      </w:r>
    </w:p>
    <w:p w:rsidR="00A4466B" w:rsidRPr="00765E55" w:rsidRDefault="000D56C4" w:rsidP="00A4466B">
      <w:pPr>
        <w:tabs>
          <w:tab w:val="left" w:pos="551"/>
          <w:tab w:val="left" w:pos="10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b)</w:t>
      </w: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при ограниченном времени учащиеся теряются, делая ошибки, которые они, вероятно, не сделали бы, при тщательном обдумывании.</w:t>
      </w:r>
    </w:p>
    <w:p w:rsidR="007017C2" w:rsidRPr="00765E55" w:rsidRDefault="000D56C4" w:rsidP="00A4466B">
      <w:pPr>
        <w:tabs>
          <w:tab w:val="left" w:pos="551"/>
          <w:tab w:val="left" w:pos="10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7017C2" w:rsidRPr="00765E55" w:rsidRDefault="008102A6" w:rsidP="00A4466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Результатымуниципального этапа олимпиады по немецкому языку</w:t>
      </w:r>
    </w:p>
    <w:p w:rsidR="00765E55" w:rsidRPr="00765E55" w:rsidRDefault="00765E55" w:rsidP="00765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В муниципальном этапе всероссийской олимпиады по немецкому языку приняли участие 4 учащихся из 2 общеобразовательных организаций.</w:t>
      </w:r>
    </w:p>
    <w:p w:rsidR="00765E55" w:rsidRPr="00765E55" w:rsidRDefault="00765E55" w:rsidP="00765E55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lastRenderedPageBreak/>
        <w:t xml:space="preserve">Призеры муниципального этапа всероссийской олимпиады по немецкому языку следующего участника: </w:t>
      </w:r>
    </w:p>
    <w:p w:rsidR="00765E55" w:rsidRPr="00765E55" w:rsidRDefault="00765E55" w:rsidP="00765E55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Ермолаева Злата, ученица 7 класса Старо-Матакской СОШ  (учитель  Советникова Л.В.)</w:t>
      </w:r>
    </w:p>
    <w:p w:rsidR="00765E55" w:rsidRPr="00765E55" w:rsidRDefault="00765E55" w:rsidP="00765E55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Свежов Артем, ученик 9 класса Борискинской СОШ (учитель Захарова З.П._</w:t>
      </w:r>
    </w:p>
    <w:p w:rsidR="000123D1" w:rsidRPr="00765E55" w:rsidRDefault="000123D1" w:rsidP="00765E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3D89" w:rsidRPr="00765E55" w:rsidRDefault="00D656AA" w:rsidP="00A4466B">
      <w:pPr>
        <w:pStyle w:val="ac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Таким образом, в прошедшем учебном году на муниципальном этапе олимпиады по немецкому языку не было ни призеров, ни победителей. </w:t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Проанализировав результаты олимпиады </w:t>
      </w:r>
      <w:r w:rsidR="00523D89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немецкому языку </w:t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можно сделать следующие выводы</w:t>
      </w:r>
      <w:r w:rsidR="00523D89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 участники олимпиады показали</w:t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невысокий уровень сформированно</w:t>
      </w:r>
      <w:r w:rsidR="00A4466B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сти иноязычной компетентности. 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Анализ ошибок, допускаемых при выполнении заданий раздела </w:t>
      </w:r>
      <w:r w:rsidR="000123D1" w:rsidRPr="00765E55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«Чтение», </w:t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показывает следующее: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учащиеся выбирают ошибочную стратегию понимания текста (стратегия основного (общего), детального и селективного понимания); 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недостаточно владеют лексическим материалом,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не пользуются компенсаторными умениями (например: догадываться о значении слов по контексту, словообразовательным элементам, игнорировать незнакомые слова и др.)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выполнении </w:t>
      </w:r>
      <w:r w:rsidR="000123D1" w:rsidRPr="00765E55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лексико-грамматических заданий</w:t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учащиеся показали невысокий уровень сформированности следующих умений и навыков: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узнавать и вычленять из текста грамматические конструкции и соотносить их с определенным смысловым значением;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образовывать грамматические формы;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правильно выбирать лексические единицы в соответствии с контекстом.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правильно употреблять фразовые глаголы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Определенные трудности возникли у участников олимпиады при выполнении заданий раздела</w:t>
      </w:r>
      <w:r w:rsidR="000123D1" w:rsidRPr="00765E55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 </w:t>
      </w:r>
      <w:r w:rsidR="000123D1" w:rsidRPr="00765E5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«Письмо». У</w:t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чащиеся не умеют: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определять коммуникативную задачу;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описывать события, факты, явления;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комментировать факты, события, используя аргументацию и эмоционально-оценочные языковые средства;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правильно использовать лексику для решения поставленной задачи, грамматические, орфографические формы и конструкции.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4466B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Основные</w:t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ошибки: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употребление видо-временных форм глаголы,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употребление предлогов и артиклей;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0123D1" w:rsidRPr="00765E5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порядок слов в предложении.</w:t>
      </w:r>
    </w:p>
    <w:p w:rsidR="000123D1" w:rsidRPr="00765E55" w:rsidRDefault="00523D89" w:rsidP="006746C9">
      <w:pPr>
        <w:pStyle w:val="ac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5E55">
        <w:rPr>
          <w:rFonts w:ascii="Times New Roman" w:hAnsi="Times New Roman" w:cs="Times New Roman"/>
          <w:sz w:val="24"/>
          <w:szCs w:val="24"/>
          <w:lang w:eastAsia="ru-RU"/>
        </w:rPr>
        <w:t xml:space="preserve">Анализ работ участников олимпиады показал, что у обучающихся вызывает затруднение структура и регламент </w:t>
      </w:r>
      <w:r w:rsidRPr="00765E55">
        <w:rPr>
          <w:rFonts w:ascii="Times New Roman" w:hAnsi="Times New Roman" w:cs="Times New Roman"/>
          <w:b/>
          <w:sz w:val="24"/>
          <w:szCs w:val="24"/>
          <w:lang w:eastAsia="ru-RU"/>
        </w:rPr>
        <w:t>устного высказывания в форме «Ток-шоу».</w:t>
      </w:r>
      <w:r w:rsidRPr="00765E55">
        <w:rPr>
          <w:rFonts w:ascii="Times New Roman" w:hAnsi="Times New Roman" w:cs="Times New Roman"/>
          <w:sz w:val="24"/>
          <w:szCs w:val="24"/>
          <w:lang w:eastAsia="ru-RU"/>
        </w:rPr>
        <w:t>Обучающиеся продемонстрировали несформированность умения вести логическую, последовательную, аргументированную беседу, не смогли раскрыть свой потенциал в полилоге.</w:t>
      </w:r>
      <w:r w:rsidR="000123D1" w:rsidRPr="00765E5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0123D1" w:rsidRPr="00765E55" w:rsidRDefault="006746C9" w:rsidP="006746C9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765E5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Проанализировав результаты школьного и муниципального этапов олимпиады по английскому и немецкому языкам члены РМО учителей иностранного языка приняли следующие </w:t>
      </w:r>
      <w:r w:rsidRPr="00765E5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рекомендации:</w:t>
      </w:r>
      <w:r w:rsidR="000123D1" w:rsidRPr="00765E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="000123D1" w:rsidRPr="00765E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целью повышения уровня мотивации к предмету, уровня познавательной и творческой активности учащихся учителям-предметникам активизировать деятельность предметных кружков и факультативов использовать разнообразные формы и методы урочной и внеурочный работы, направленные на создание оптимальных условий для выявления одаренных и талантливых учащихся.</w:t>
      </w:r>
      <w:r w:rsidRPr="0076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Уделять отдельные уроки подготовке к олимпиаде и вести эту работу непрерывно.  </w:t>
      </w:r>
      <w:r w:rsidR="000123D1" w:rsidRPr="00765E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="000123D1" w:rsidRPr="00765E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сформированнности иноязычной коммуникативной компетенции учащихся, учителям при подготовке учащихся к олимпиаде необходимо обращать более пристальное внимание на:</w:t>
      </w:r>
    </w:p>
    <w:p w:rsidR="000123D1" w:rsidRPr="00765E55" w:rsidRDefault="006746C9" w:rsidP="00AB4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0123D1" w:rsidRPr="00765E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ознакомление учащихся с текстами разных типов и жанров (отрывки художественной литературы современных авторов, газетных и журнальных статей, объявления, рекламы, вывески, брошюры, путеводители), материалы сети Интернет;</w:t>
      </w:r>
    </w:p>
    <w:p w:rsidR="000123D1" w:rsidRPr="00765E55" w:rsidRDefault="006746C9" w:rsidP="00AB445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совершенствование навыков употребления лексико-грамматического материала в коммуникативно-ориентированном контексте; (словообразовательные навыки, использование фразовых глаголов); </w:t>
      </w:r>
    </w:p>
    <w:p w:rsidR="000123D1" w:rsidRPr="00765E55" w:rsidRDefault="006746C9" w:rsidP="00AB445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совершенствование навыков письма, умение описывать события, факты, явления; комментировать факты, события, используя аргументацию и эмоционально-оценочные языковые средства; корректное использование лексики, грамматических, орфографических форм и конструкции для до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стижения коммуникативной цели; </w:t>
      </w:r>
    </w:p>
    <w:p w:rsidR="006746C9" w:rsidRPr="00765E55" w:rsidRDefault="006746C9" w:rsidP="00AB445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0123D1"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у учащихся умения активно поддерживать и направлять беседу, проявлять активность, запрашивать мнение собеседника и дополнительную информацию; развивать навыки интерактивного поведения (использовать перефраз, переспрос реплик собеседника). </w:t>
      </w:r>
    </w:p>
    <w:p w:rsidR="000123D1" w:rsidRPr="00765E55" w:rsidRDefault="000123D1" w:rsidP="00AB445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sz w:val="24"/>
          <w:szCs w:val="24"/>
          <w:lang w:eastAsia="ru-RU"/>
        </w:rPr>
        <w:t>Учителям иностранного языка района следует работать над повышением качества знаний обучающихся и к следующему году подготовить большее количество учеников к участию в олимпиаде на этапах разного уровня.</w:t>
      </w:r>
    </w:p>
    <w:p w:rsidR="00D97C13" w:rsidRPr="00765E55" w:rsidRDefault="00D97C13" w:rsidP="00AB445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65E55" w:rsidRPr="00765E55" w:rsidRDefault="00765E55" w:rsidP="00D9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5E55" w:rsidRPr="00765E55" w:rsidRDefault="00765E55" w:rsidP="0076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E55">
        <w:rPr>
          <w:rFonts w:ascii="Times New Roman" w:hAnsi="Times New Roman" w:cs="Times New Roman"/>
          <w:b/>
          <w:sz w:val="24"/>
          <w:szCs w:val="24"/>
        </w:rPr>
        <w:t>Результаты ВПР-2020  для 11 классов по английскому языку</w:t>
      </w:r>
    </w:p>
    <w:p w:rsidR="00765E55" w:rsidRPr="00765E55" w:rsidRDefault="00765E55" w:rsidP="0076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E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33795" cy="28784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287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E55" w:rsidRPr="00765E55" w:rsidRDefault="00765E55" w:rsidP="0076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E55">
        <w:rPr>
          <w:rFonts w:ascii="Times New Roman" w:hAnsi="Times New Roman" w:cs="Times New Roman"/>
          <w:b/>
          <w:sz w:val="24"/>
          <w:szCs w:val="24"/>
        </w:rPr>
        <w:t xml:space="preserve">Достижение планируемых результатов </w:t>
      </w:r>
    </w:p>
    <w:p w:rsidR="00765E55" w:rsidRPr="00765E55" w:rsidRDefault="00765E55" w:rsidP="0076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E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3077210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E55" w:rsidRPr="00765E55" w:rsidRDefault="00765E55" w:rsidP="0076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E55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765E55" w:rsidRPr="00765E55" w:rsidRDefault="00765E55" w:rsidP="0076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E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57097" cy="10562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17" cy="105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E55" w:rsidRPr="00765E55" w:rsidRDefault="00765E55" w:rsidP="0076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E55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765E55" w:rsidRPr="00765E55" w:rsidRDefault="00765E55" w:rsidP="0076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E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94655" cy="9779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E55" w:rsidRPr="00765E55" w:rsidRDefault="00765E55" w:rsidP="00D9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23D1" w:rsidRPr="00765E55" w:rsidRDefault="00D97C13" w:rsidP="00D97C1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765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итоговой аттестации обучающихся в 2020 году.</w:t>
      </w:r>
    </w:p>
    <w:p w:rsidR="00D97C13" w:rsidRPr="00765E55" w:rsidRDefault="00DF61CE" w:rsidP="00765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В связи с пандемией коронавируса экзамены в формате </w:t>
      </w:r>
      <w:r w:rsidRPr="00765E5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ОГЭ</w:t>
      </w:r>
      <w:r w:rsidRPr="00765E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были отменены. </w:t>
      </w:r>
      <w:r w:rsidRPr="00765E5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ЕГЭ</w:t>
      </w:r>
      <w:r w:rsidRPr="00765E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по иностранному (английскому) языку в этом учебном году </w:t>
      </w:r>
      <w:r w:rsidR="00765E55" w:rsidRPr="00765E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не </w:t>
      </w:r>
      <w:r w:rsidRPr="00765E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сдавали</w:t>
      </w:r>
      <w:r w:rsidR="00765E55" w:rsidRPr="00765E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. </w:t>
      </w:r>
      <w:r w:rsidRPr="00765E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</w:p>
    <w:p w:rsidR="00020D13" w:rsidRPr="00765E55" w:rsidRDefault="00D97C13" w:rsidP="00765E55">
      <w:pPr>
        <w:pStyle w:val="af1"/>
        <w:spacing w:after="0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Участники РМО принимали участие в конкурсах, веби</w:t>
      </w:r>
      <w:r w:rsidR="00ED4FD9" w:rsidRPr="00765E55">
        <w:rPr>
          <w:rFonts w:ascii="Times New Roman" w:hAnsi="Times New Roman" w:cs="Times New Roman"/>
          <w:sz w:val="24"/>
          <w:szCs w:val="24"/>
        </w:rPr>
        <w:t>нарах, семинарах,</w:t>
      </w:r>
      <w:r w:rsidR="008A6D32" w:rsidRPr="00765E55">
        <w:rPr>
          <w:rFonts w:ascii="Times New Roman" w:hAnsi="Times New Roman" w:cs="Times New Roman"/>
          <w:sz w:val="24"/>
          <w:szCs w:val="24"/>
        </w:rPr>
        <w:t xml:space="preserve"> конференциях различного уровня. </w:t>
      </w:r>
    </w:p>
    <w:p w:rsidR="008A6D32" w:rsidRPr="00765E55" w:rsidRDefault="00E72646" w:rsidP="00920BAB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5E55">
        <w:rPr>
          <w:rFonts w:ascii="Times New Roman" w:eastAsia="Calibri" w:hAnsi="Times New Roman" w:cs="Times New Roman"/>
          <w:sz w:val="24"/>
          <w:szCs w:val="24"/>
        </w:rPr>
        <w:tab/>
        <w:t>Члены РМО регулярно публикуют свои методические разработки на сайтах «</w:t>
      </w:r>
      <w:r w:rsidRPr="00765E55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765E55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765E55">
        <w:rPr>
          <w:rFonts w:ascii="Times New Roman" w:eastAsia="Calibri" w:hAnsi="Times New Roman" w:cs="Times New Roman"/>
          <w:sz w:val="24"/>
          <w:szCs w:val="24"/>
          <w:lang w:val="en-US"/>
        </w:rPr>
        <w:t>urok</w:t>
      </w:r>
      <w:r w:rsidRPr="00765E55">
        <w:rPr>
          <w:rFonts w:ascii="Times New Roman" w:eastAsia="Calibri" w:hAnsi="Times New Roman" w:cs="Times New Roman"/>
          <w:sz w:val="24"/>
          <w:szCs w:val="24"/>
        </w:rPr>
        <w:t>.</w:t>
      </w:r>
      <w:r w:rsidRPr="00765E55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765E55">
        <w:rPr>
          <w:rFonts w:ascii="Times New Roman" w:eastAsia="Calibri" w:hAnsi="Times New Roman" w:cs="Times New Roman"/>
          <w:sz w:val="24"/>
          <w:szCs w:val="24"/>
        </w:rPr>
        <w:t>», «</w:t>
      </w:r>
      <w:r w:rsidRPr="00765E55">
        <w:rPr>
          <w:rFonts w:ascii="Times New Roman" w:eastAsia="Calibri" w:hAnsi="Times New Roman" w:cs="Times New Roman"/>
          <w:sz w:val="24"/>
          <w:szCs w:val="24"/>
          <w:lang w:val="de-DE"/>
        </w:rPr>
        <w:t>VIDEOUROKI</w:t>
      </w:r>
      <w:r w:rsidRPr="00765E55">
        <w:rPr>
          <w:rFonts w:ascii="Times New Roman" w:eastAsia="Calibri" w:hAnsi="Times New Roman" w:cs="Times New Roman"/>
          <w:sz w:val="24"/>
          <w:szCs w:val="24"/>
        </w:rPr>
        <w:t>.</w:t>
      </w:r>
      <w:r w:rsidRPr="00765E55">
        <w:rPr>
          <w:rFonts w:ascii="Times New Roman" w:eastAsia="Calibri" w:hAnsi="Times New Roman" w:cs="Times New Roman"/>
          <w:sz w:val="24"/>
          <w:szCs w:val="24"/>
          <w:lang w:val="de-DE"/>
        </w:rPr>
        <w:t>RU</w:t>
      </w:r>
      <w:r w:rsidRPr="00765E55">
        <w:rPr>
          <w:rFonts w:ascii="Times New Roman" w:eastAsia="Calibri" w:hAnsi="Times New Roman" w:cs="Times New Roman"/>
          <w:sz w:val="24"/>
          <w:szCs w:val="24"/>
        </w:rPr>
        <w:t>» и др.</w:t>
      </w:r>
    </w:p>
    <w:p w:rsidR="00E72646" w:rsidRPr="00765E55" w:rsidRDefault="00E72646" w:rsidP="00920BAB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5E96" w:rsidRPr="00765E55" w:rsidRDefault="00765E55" w:rsidP="00FB5E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>М</w:t>
      </w:r>
      <w:r w:rsidR="00FB5E96" w:rsidRPr="00765E55">
        <w:rPr>
          <w:rFonts w:ascii="Times New Roman" w:hAnsi="Times New Roman" w:cs="Times New Roman"/>
          <w:sz w:val="24"/>
          <w:szCs w:val="24"/>
        </w:rPr>
        <w:t>етодическое объединение учителей иностранных языков с поставленными задачами справилось. Работу МО учителей ИЯ можно признать удовлетворительной. В течение учебного года систематически проводился обзор методической литературы</w:t>
      </w:r>
      <w:r w:rsidR="008A6D32" w:rsidRPr="00765E55">
        <w:rPr>
          <w:rFonts w:ascii="Times New Roman" w:hAnsi="Times New Roman" w:cs="Times New Roman"/>
          <w:sz w:val="24"/>
          <w:szCs w:val="24"/>
        </w:rPr>
        <w:t xml:space="preserve">; все учителя </w:t>
      </w:r>
      <w:r w:rsidR="00FB5E96" w:rsidRPr="00765E55">
        <w:rPr>
          <w:rFonts w:ascii="Times New Roman" w:hAnsi="Times New Roman" w:cs="Times New Roman"/>
          <w:sz w:val="24"/>
          <w:szCs w:val="24"/>
        </w:rPr>
        <w:t xml:space="preserve">регулярно отчитываются на заседаниях МО по методическим вопросам, накапливают материалы для оформления портфолио учителя. </w:t>
      </w:r>
    </w:p>
    <w:p w:rsidR="00FB5E96" w:rsidRPr="00765E55" w:rsidRDefault="00FB5E96" w:rsidP="00FB5E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 xml:space="preserve">Вместе с тем имеются следующие </w:t>
      </w:r>
      <w:r w:rsidRPr="00765E55">
        <w:rPr>
          <w:rFonts w:ascii="Times New Roman" w:hAnsi="Times New Roman" w:cs="Times New Roman"/>
          <w:b/>
          <w:sz w:val="24"/>
          <w:szCs w:val="24"/>
        </w:rPr>
        <w:t xml:space="preserve">недостатки в работе </w:t>
      </w:r>
      <w:r w:rsidR="008A6D32" w:rsidRPr="00765E55">
        <w:rPr>
          <w:rFonts w:ascii="Times New Roman" w:hAnsi="Times New Roman" w:cs="Times New Roman"/>
          <w:b/>
          <w:sz w:val="24"/>
          <w:szCs w:val="24"/>
        </w:rPr>
        <w:t>Р</w:t>
      </w:r>
      <w:r w:rsidRPr="00765E55">
        <w:rPr>
          <w:rFonts w:ascii="Times New Roman" w:hAnsi="Times New Roman" w:cs="Times New Roman"/>
          <w:b/>
          <w:sz w:val="24"/>
          <w:szCs w:val="24"/>
        </w:rPr>
        <w:t>МО:</w:t>
      </w:r>
    </w:p>
    <w:p w:rsidR="00FB5E96" w:rsidRPr="00765E55" w:rsidRDefault="00920BAB" w:rsidP="00FB5E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E55">
        <w:rPr>
          <w:rFonts w:ascii="Times New Roman" w:hAnsi="Times New Roman" w:cs="Times New Roman"/>
          <w:sz w:val="24"/>
          <w:szCs w:val="24"/>
        </w:rPr>
        <w:t xml:space="preserve">Отсутствие победителей и призеров на муниципальном этапе олимпиады по немецкому языку. </w:t>
      </w:r>
      <w:r w:rsidR="00FB5E96" w:rsidRPr="00765E55">
        <w:rPr>
          <w:rFonts w:ascii="Times New Roman" w:hAnsi="Times New Roman" w:cs="Times New Roman"/>
          <w:sz w:val="24"/>
          <w:szCs w:val="24"/>
        </w:rPr>
        <w:t xml:space="preserve">Хотелось бы больше уделять внимания проведению открытых уроков и творческих мероприятий по внеклассной работе для расширения кругозора учащихся, формирования уважения и интереса к культуре и народу страны изучаемого языка, повышения мотивации школьников к изучению иностранного языка. </w:t>
      </w:r>
    </w:p>
    <w:p w:rsidR="000123D1" w:rsidRPr="00765E55" w:rsidRDefault="00FB5E96" w:rsidP="00FB5E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5E55">
        <w:rPr>
          <w:rFonts w:ascii="Times New Roman" w:hAnsi="Times New Roman" w:cs="Times New Roman"/>
          <w:sz w:val="24"/>
          <w:szCs w:val="24"/>
        </w:rPr>
        <w:lastRenderedPageBreak/>
        <w:t xml:space="preserve">Планируя работу </w:t>
      </w:r>
      <w:r w:rsidR="008A6D32" w:rsidRPr="00765E55">
        <w:rPr>
          <w:rFonts w:ascii="Times New Roman" w:hAnsi="Times New Roman" w:cs="Times New Roman"/>
          <w:sz w:val="24"/>
          <w:szCs w:val="24"/>
        </w:rPr>
        <w:t>Р</w:t>
      </w:r>
      <w:r w:rsidRPr="00765E55">
        <w:rPr>
          <w:rFonts w:ascii="Times New Roman" w:hAnsi="Times New Roman" w:cs="Times New Roman"/>
          <w:sz w:val="24"/>
          <w:szCs w:val="24"/>
        </w:rPr>
        <w:t>МО на 2020-2021 учебный год необходимо продолжить деятельность в соответствии с основными задачами, активно использовать современные педагогические и компьютерные технологии, широко применять обучающие компьютерные программы во время учебной и внеурочной деятельности. Обратить особое внимание на работу с одаренными детьми. Рекомендовать коллегам использовать новинки в методической литературе для организации и проведения семинаров с целью обмена опытом работы, овладения умением поэтапно анализировать уроки и осуществлять самооценку достигнутых результатов образовательного, воспитательного и развивающего характера.</w:t>
      </w:r>
    </w:p>
    <w:p w:rsidR="000123D1" w:rsidRPr="00765E55" w:rsidRDefault="000123D1" w:rsidP="000123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C7E72" w:rsidRPr="00765E55" w:rsidRDefault="001C7E72">
      <w:pPr>
        <w:rPr>
          <w:rFonts w:ascii="Times New Roman" w:hAnsi="Times New Roman" w:cs="Times New Roman"/>
          <w:sz w:val="24"/>
          <w:szCs w:val="24"/>
        </w:rPr>
      </w:pPr>
    </w:p>
    <w:sectPr w:rsidR="001C7E72" w:rsidRPr="00765E55" w:rsidSect="00765E55">
      <w:pgSz w:w="11906" w:h="16838"/>
      <w:pgMar w:top="567" w:right="851" w:bottom="69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8CF" w:rsidRDefault="009728CF" w:rsidP="00A4466B">
      <w:pPr>
        <w:spacing w:after="0" w:line="240" w:lineRule="auto"/>
      </w:pPr>
      <w:r>
        <w:separator/>
      </w:r>
    </w:p>
  </w:endnote>
  <w:endnote w:type="continuationSeparator" w:id="1">
    <w:p w:rsidR="009728CF" w:rsidRDefault="009728CF" w:rsidP="00A4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8CF" w:rsidRDefault="009728CF" w:rsidP="00A4466B">
      <w:pPr>
        <w:spacing w:after="0" w:line="240" w:lineRule="auto"/>
      </w:pPr>
      <w:r>
        <w:separator/>
      </w:r>
    </w:p>
  </w:footnote>
  <w:footnote w:type="continuationSeparator" w:id="1">
    <w:p w:rsidR="009728CF" w:rsidRDefault="009728CF" w:rsidP="00A44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clip_image003"/>
      </v:shape>
    </w:pict>
  </w:numPicBullet>
  <w:abstractNum w:abstractNumId="0">
    <w:nsid w:val="0DA7690D"/>
    <w:multiLevelType w:val="multilevel"/>
    <w:tmpl w:val="B81CAF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1C67E96"/>
    <w:multiLevelType w:val="hybridMultilevel"/>
    <w:tmpl w:val="03FE7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8330B"/>
    <w:multiLevelType w:val="hybridMultilevel"/>
    <w:tmpl w:val="C4D0ECCC"/>
    <w:lvl w:ilvl="0" w:tplc="DC7C0BF0">
      <w:start w:val="1"/>
      <w:numFmt w:val="bullet"/>
      <w:lvlText w:val="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ED178E2"/>
    <w:multiLevelType w:val="hybridMultilevel"/>
    <w:tmpl w:val="949473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6B35AF9"/>
    <w:multiLevelType w:val="multilevel"/>
    <w:tmpl w:val="A40C07D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FF750A7"/>
    <w:multiLevelType w:val="hybridMultilevel"/>
    <w:tmpl w:val="0496501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F374E4"/>
    <w:multiLevelType w:val="hybridMultilevel"/>
    <w:tmpl w:val="4D705924"/>
    <w:lvl w:ilvl="0" w:tplc="DC7C0BF0">
      <w:start w:val="1"/>
      <w:numFmt w:val="bullet"/>
      <w:lvlText w:val="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88F7A63"/>
    <w:multiLevelType w:val="multilevel"/>
    <w:tmpl w:val="D506ED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94F48F1"/>
    <w:multiLevelType w:val="hybridMultilevel"/>
    <w:tmpl w:val="2EC83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B8D5F77"/>
    <w:multiLevelType w:val="hybridMultilevel"/>
    <w:tmpl w:val="E4B0BC34"/>
    <w:lvl w:ilvl="0" w:tplc="4A949970">
      <w:start w:val="1"/>
      <w:numFmt w:val="decimal"/>
      <w:lvlText w:val="%1."/>
      <w:lvlJc w:val="left"/>
      <w:pPr>
        <w:ind w:left="4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0">
    <w:nsid w:val="3FCD6E21"/>
    <w:multiLevelType w:val="hybridMultilevel"/>
    <w:tmpl w:val="EE48F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1329AD"/>
    <w:multiLevelType w:val="hybridMultilevel"/>
    <w:tmpl w:val="381C10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562714F"/>
    <w:multiLevelType w:val="hybridMultilevel"/>
    <w:tmpl w:val="95E4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5798D"/>
    <w:multiLevelType w:val="multilevel"/>
    <w:tmpl w:val="F44E099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E76494E"/>
    <w:multiLevelType w:val="multilevel"/>
    <w:tmpl w:val="1592C6B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01B6D94"/>
    <w:multiLevelType w:val="multilevel"/>
    <w:tmpl w:val="86AC09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C224099"/>
    <w:multiLevelType w:val="multilevel"/>
    <w:tmpl w:val="C7D27FD2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D392272"/>
    <w:multiLevelType w:val="hybridMultilevel"/>
    <w:tmpl w:val="4476D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B12836"/>
    <w:multiLevelType w:val="multilevel"/>
    <w:tmpl w:val="A1C22F3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1DD26CD"/>
    <w:multiLevelType w:val="hybridMultilevel"/>
    <w:tmpl w:val="72A6E95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C01C63"/>
    <w:multiLevelType w:val="hybridMultilevel"/>
    <w:tmpl w:val="81342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961C4C"/>
    <w:multiLevelType w:val="multilevel"/>
    <w:tmpl w:val="A3E4C9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C6E0697"/>
    <w:multiLevelType w:val="hybridMultilevel"/>
    <w:tmpl w:val="F078AFCA"/>
    <w:lvl w:ilvl="0" w:tplc="C8667A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2E7485"/>
    <w:multiLevelType w:val="multilevel"/>
    <w:tmpl w:val="AA923B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</w:num>
  <w:num w:numId="23">
    <w:abstractNumId w:val="9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0"/>
  </w:num>
  <w:num w:numId="2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2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0FB"/>
    <w:rsid w:val="000103D9"/>
    <w:rsid w:val="000123D1"/>
    <w:rsid w:val="00020D13"/>
    <w:rsid w:val="00034A1B"/>
    <w:rsid w:val="000D56C4"/>
    <w:rsid w:val="001C7E72"/>
    <w:rsid w:val="002031A9"/>
    <w:rsid w:val="00212BD0"/>
    <w:rsid w:val="00231953"/>
    <w:rsid w:val="002F7A63"/>
    <w:rsid w:val="00380B52"/>
    <w:rsid w:val="003E2D7F"/>
    <w:rsid w:val="00432204"/>
    <w:rsid w:val="00523D89"/>
    <w:rsid w:val="0056425C"/>
    <w:rsid w:val="005C5166"/>
    <w:rsid w:val="0060770F"/>
    <w:rsid w:val="006732ED"/>
    <w:rsid w:val="006746C9"/>
    <w:rsid w:val="006A5A6A"/>
    <w:rsid w:val="006F6CF7"/>
    <w:rsid w:val="007017C2"/>
    <w:rsid w:val="00765E55"/>
    <w:rsid w:val="0077383D"/>
    <w:rsid w:val="00801ED2"/>
    <w:rsid w:val="00805B14"/>
    <w:rsid w:val="008102A6"/>
    <w:rsid w:val="008355F1"/>
    <w:rsid w:val="008742BD"/>
    <w:rsid w:val="00876DCA"/>
    <w:rsid w:val="00894AF4"/>
    <w:rsid w:val="008A6D32"/>
    <w:rsid w:val="00920BAB"/>
    <w:rsid w:val="009728CF"/>
    <w:rsid w:val="009A0224"/>
    <w:rsid w:val="00A04AF2"/>
    <w:rsid w:val="00A44526"/>
    <w:rsid w:val="00A4466B"/>
    <w:rsid w:val="00A51A36"/>
    <w:rsid w:val="00AB445C"/>
    <w:rsid w:val="00AF391F"/>
    <w:rsid w:val="00B21154"/>
    <w:rsid w:val="00C11909"/>
    <w:rsid w:val="00CE42AC"/>
    <w:rsid w:val="00D656AA"/>
    <w:rsid w:val="00D97C13"/>
    <w:rsid w:val="00DF61CE"/>
    <w:rsid w:val="00E72646"/>
    <w:rsid w:val="00E840FB"/>
    <w:rsid w:val="00E85429"/>
    <w:rsid w:val="00E90278"/>
    <w:rsid w:val="00ED4FD9"/>
    <w:rsid w:val="00EE08E6"/>
    <w:rsid w:val="00FB5E96"/>
    <w:rsid w:val="00FD1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0F"/>
  </w:style>
  <w:style w:type="paragraph" w:styleId="1">
    <w:name w:val="heading 1"/>
    <w:basedOn w:val="a"/>
    <w:link w:val="10"/>
    <w:qFormat/>
    <w:rsid w:val="000123D1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123D1"/>
    <w:pPr>
      <w:keepNext/>
      <w:keepLines/>
      <w:spacing w:before="200" w:after="0" w:line="240" w:lineRule="auto"/>
      <w:outlineLvl w:val="5"/>
    </w:pPr>
    <w:rPr>
      <w:rFonts w:ascii="Cambria" w:eastAsia="Calibri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23D1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semiHidden/>
    <w:rsid w:val="000123D1"/>
    <w:rPr>
      <w:rFonts w:ascii="Cambria" w:eastAsia="Calibri" w:hAnsi="Cambria" w:cs="Times New Roman"/>
      <w:i/>
      <w:iCs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23D1"/>
  </w:style>
  <w:style w:type="character" w:styleId="a3">
    <w:name w:val="Hyperlink"/>
    <w:basedOn w:val="a0"/>
    <w:uiPriority w:val="99"/>
    <w:semiHidden/>
    <w:unhideWhenUsed/>
    <w:rsid w:val="000123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23D1"/>
    <w:rPr>
      <w:color w:val="800080" w:themeColor="followedHyperlink"/>
      <w:u w:val="single"/>
    </w:rPr>
  </w:style>
  <w:style w:type="character" w:styleId="a5">
    <w:name w:val="Strong"/>
    <w:basedOn w:val="a0"/>
    <w:qFormat/>
    <w:rsid w:val="000123D1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semiHidden/>
    <w:unhideWhenUsed/>
    <w:rsid w:val="0001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123D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123D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0123D1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0123D1"/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0123D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0123D1"/>
    <w:rPr>
      <w:rFonts w:ascii="Tahoma" w:eastAsia="Calibri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0123D1"/>
    <w:pPr>
      <w:ind w:left="720"/>
      <w:contextualSpacing/>
    </w:pPr>
    <w:rPr>
      <w:rFonts w:ascii="Calibri" w:eastAsia="Times New Roman" w:hAnsi="Calibri" w:cs="Times New Roman"/>
      <w:szCs w:val="28"/>
    </w:rPr>
  </w:style>
  <w:style w:type="paragraph" w:customStyle="1" w:styleId="13">
    <w:name w:val="Без интервала1"/>
    <w:rsid w:val="000123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123D1"/>
    <w:rPr>
      <w:rFonts w:ascii="Times New Roman" w:hAnsi="Times New Roman" w:cs="Times New Roman" w:hint="default"/>
    </w:rPr>
  </w:style>
  <w:style w:type="table" w:styleId="ab">
    <w:name w:val="Table Grid"/>
    <w:basedOn w:val="a1"/>
    <w:rsid w:val="000123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locked/>
    <w:rsid w:val="000D56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D56C4"/>
    <w:pPr>
      <w:widowControl w:val="0"/>
      <w:shd w:val="clear" w:color="auto" w:fill="FFFFFF"/>
      <w:spacing w:after="240" w:line="317" w:lineRule="exact"/>
      <w:ind w:hanging="380"/>
    </w:pPr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a0"/>
    <w:link w:val="Heading10"/>
    <w:locked/>
    <w:rsid w:val="000D56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0D56C4"/>
    <w:pPr>
      <w:widowControl w:val="0"/>
      <w:shd w:val="clear" w:color="auto" w:fill="FFFFFF"/>
      <w:spacing w:before="24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Bodytext2Bold">
    <w:name w:val="Body text (2) + Bold"/>
    <w:basedOn w:val="Bodytext2"/>
    <w:rsid w:val="000D56C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A4466B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A44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4466B"/>
  </w:style>
  <w:style w:type="paragraph" w:styleId="af">
    <w:name w:val="footer"/>
    <w:basedOn w:val="a"/>
    <w:link w:val="af0"/>
    <w:uiPriority w:val="99"/>
    <w:unhideWhenUsed/>
    <w:rsid w:val="00A44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4466B"/>
  </w:style>
  <w:style w:type="paragraph" w:styleId="af1">
    <w:name w:val="List Paragraph"/>
    <w:basedOn w:val="a"/>
    <w:uiPriority w:val="34"/>
    <w:qFormat/>
    <w:rsid w:val="00D97C13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123D1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123D1"/>
    <w:pPr>
      <w:keepNext/>
      <w:keepLines/>
      <w:spacing w:before="200" w:after="0" w:line="240" w:lineRule="auto"/>
      <w:outlineLvl w:val="5"/>
    </w:pPr>
    <w:rPr>
      <w:rFonts w:ascii="Cambria" w:eastAsia="Calibri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23D1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semiHidden/>
    <w:rsid w:val="000123D1"/>
    <w:rPr>
      <w:rFonts w:ascii="Cambria" w:eastAsia="Calibri" w:hAnsi="Cambria" w:cs="Times New Roman"/>
      <w:i/>
      <w:iCs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23D1"/>
  </w:style>
  <w:style w:type="character" w:styleId="a3">
    <w:name w:val="Hyperlink"/>
    <w:basedOn w:val="a0"/>
    <w:uiPriority w:val="99"/>
    <w:semiHidden/>
    <w:unhideWhenUsed/>
    <w:rsid w:val="000123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23D1"/>
    <w:rPr>
      <w:color w:val="800080" w:themeColor="followedHyperlink"/>
      <w:u w:val="single"/>
    </w:rPr>
  </w:style>
  <w:style w:type="character" w:styleId="a5">
    <w:name w:val="Strong"/>
    <w:basedOn w:val="a0"/>
    <w:qFormat/>
    <w:rsid w:val="000123D1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semiHidden/>
    <w:unhideWhenUsed/>
    <w:rsid w:val="000123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123D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123D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0123D1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0123D1"/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0123D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0123D1"/>
    <w:rPr>
      <w:rFonts w:ascii="Tahoma" w:eastAsia="Calibri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0123D1"/>
    <w:pPr>
      <w:ind w:left="720"/>
      <w:contextualSpacing/>
    </w:pPr>
    <w:rPr>
      <w:rFonts w:ascii="Calibri" w:eastAsia="Times New Roman" w:hAnsi="Calibri" w:cs="Times New Roman"/>
      <w:szCs w:val="28"/>
    </w:rPr>
  </w:style>
  <w:style w:type="paragraph" w:customStyle="1" w:styleId="13">
    <w:name w:val="Без интервала1"/>
    <w:rsid w:val="000123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123D1"/>
    <w:rPr>
      <w:rFonts w:ascii="Times New Roman" w:hAnsi="Times New Roman" w:cs="Times New Roman" w:hint="default"/>
    </w:rPr>
  </w:style>
  <w:style w:type="table" w:styleId="ab">
    <w:name w:val="Table Grid"/>
    <w:basedOn w:val="a1"/>
    <w:rsid w:val="000123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0D56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D56C4"/>
    <w:pPr>
      <w:widowControl w:val="0"/>
      <w:shd w:val="clear" w:color="auto" w:fill="FFFFFF"/>
      <w:spacing w:after="240" w:line="317" w:lineRule="exact"/>
      <w:ind w:hanging="380"/>
    </w:pPr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a0"/>
    <w:link w:val="Heading10"/>
    <w:locked/>
    <w:rsid w:val="000D56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0D56C4"/>
    <w:pPr>
      <w:widowControl w:val="0"/>
      <w:shd w:val="clear" w:color="auto" w:fill="FFFFFF"/>
      <w:spacing w:before="24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Bodytext2Bold">
    <w:name w:val="Body text (2) + Bold"/>
    <w:basedOn w:val="Bodytext2"/>
    <w:rsid w:val="000D56C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A4466B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A44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4466B"/>
  </w:style>
  <w:style w:type="paragraph" w:styleId="af">
    <w:name w:val="footer"/>
    <w:basedOn w:val="a"/>
    <w:link w:val="af0"/>
    <w:uiPriority w:val="99"/>
    <w:unhideWhenUsed/>
    <w:rsid w:val="00A44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4466B"/>
  </w:style>
  <w:style w:type="paragraph" w:styleId="af1">
    <w:name w:val="List Paragraph"/>
    <w:basedOn w:val="a"/>
    <w:uiPriority w:val="34"/>
    <w:qFormat/>
    <w:rsid w:val="00D97C13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раиса</cp:lastModifiedBy>
  <cp:revision>9</cp:revision>
  <cp:lastPrinted>2020-10-20T11:57:00Z</cp:lastPrinted>
  <dcterms:created xsi:type="dcterms:W3CDTF">2020-08-23T05:57:00Z</dcterms:created>
  <dcterms:modified xsi:type="dcterms:W3CDTF">2020-10-20T11:59:00Z</dcterms:modified>
</cp:coreProperties>
</file>